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443" w:rsidRPr="00B04443" w:rsidRDefault="00B04443" w:rsidP="00B0444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2"/>
          <w:szCs w:val="24"/>
        </w:rPr>
      </w:pPr>
      <w:r w:rsidRPr="00983696">
        <w:rPr>
          <w:rFonts w:eastAsia="Times New Roman" w:cstheme="minorHAnsi"/>
          <w:b/>
          <w:bCs/>
          <w:kern w:val="36"/>
          <w:sz w:val="32"/>
          <w:szCs w:val="24"/>
        </w:rPr>
        <w:t>Payroll Salary Correction Form</w:t>
      </w:r>
    </w:p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6B343F" w:rsidTr="00F468AC">
        <w:trPr>
          <w:trHeight w:val="413"/>
        </w:trPr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Contact Number: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2. Payroll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Payroll Month/Period: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Issuance: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Reported Salary (As per Payroll):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Expected Correct Salary: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3. Correction Details</w:t>
      </w:r>
    </w:p>
    <w:p w:rsidR="00983696" w:rsidRDefault="00B04443" w:rsidP="0098369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Type of Error (Tick one or more):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Salary Miscalculation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Missing Allowance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Incorrect Basic Pay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Other (Please Specify):</w:t>
            </w:r>
          </w:p>
        </w:tc>
      </w:tr>
    </w:tbl>
    <w:p w:rsidR="00B04443" w:rsidRPr="00B04443" w:rsidRDefault="00B04443" w:rsidP="0098369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Description of Issue: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04443" w:rsidRPr="00B04443" w:rsidRDefault="00B04443" w:rsidP="0098369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Requested Correction Details: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983696" w:rsidRPr="006B343F" w:rsidTr="00BD1C10">
        <w:trPr>
          <w:trHeight w:val="413"/>
        </w:trPr>
        <w:tc>
          <w:tcPr>
            <w:tcW w:w="9820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>4. Supporting Information (if any)</w:t>
      </w:r>
    </w:p>
    <w:p w:rsidR="00983696" w:rsidRDefault="00B04443" w:rsidP="00983696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sz w:val="24"/>
          <w:szCs w:val="24"/>
        </w:rPr>
        <w:t>Attach relevant documents (if applicable):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Attendance Record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Salary Slip Copy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Approval Email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</w:tbl>
    <w:p w:rsidR="00B04443" w:rsidRPr="00B04443" w:rsidRDefault="00B04443" w:rsidP="00B044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lastRenderedPageBreak/>
        <w:t>5. Employee Declaration</w:t>
      </w:r>
    </w:p>
    <w:p w:rsidR="00B04443" w:rsidRDefault="00B04443" w:rsidP="00B0444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sz w:val="24"/>
          <w:szCs w:val="24"/>
        </w:rPr>
        <w:t>I hereby declare that the information provided above is correct to the best of my knowledge and request the payroll department to review and rectify the mentioned issue.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983696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983696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983696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:rsidR="00983696" w:rsidRPr="006B343F" w:rsidRDefault="00983696" w:rsidP="00983696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04443" w:rsidRPr="00B04443" w:rsidRDefault="00B04443" w:rsidP="00B044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B04443" w:rsidRPr="00B04443" w:rsidRDefault="00B04443" w:rsidP="00B0444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B04443">
        <w:rPr>
          <w:rFonts w:eastAsia="Times New Roman" w:cstheme="minorHAnsi"/>
          <w:b/>
          <w:bCs/>
          <w:sz w:val="24"/>
          <w:szCs w:val="24"/>
        </w:rPr>
        <w:t xml:space="preserve">6. </w:t>
      </w:r>
      <w:proofErr w:type="gramStart"/>
      <w:r w:rsidRPr="00B04443">
        <w:rPr>
          <w:rFonts w:eastAsia="Times New Roman" w:cstheme="minorHAnsi"/>
          <w:b/>
          <w:bCs/>
          <w:sz w:val="24"/>
          <w:szCs w:val="24"/>
        </w:rPr>
        <w:t>For</w:t>
      </w:r>
      <w:proofErr w:type="gramEnd"/>
      <w:r w:rsidRPr="00B04443">
        <w:rPr>
          <w:rFonts w:eastAsia="Times New Roman" w:cstheme="minorHAnsi"/>
          <w:b/>
          <w:bCs/>
          <w:sz w:val="24"/>
          <w:szCs w:val="24"/>
        </w:rPr>
        <w:t xml:space="preserve"> HR / Payroll Department Use Only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Correction Approved:</w:t>
            </w:r>
          </w:p>
        </w:tc>
        <w:tc>
          <w:tcPr>
            <w:tcW w:w="2456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B04443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04443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983696" w:rsidRPr="006B343F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Correction Approved: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Revised Salary Amount:</w:t>
            </w:r>
          </w:p>
        </w:tc>
        <w:tc>
          <w:tcPr>
            <w:tcW w:w="2456" w:type="dxa"/>
            <w:vAlign w:val="center"/>
          </w:tcPr>
          <w:p w:rsidR="00983696" w:rsidRPr="00B04443" w:rsidRDefault="00983696" w:rsidP="00BD1C10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983696" w:rsidRPr="006B343F" w:rsidTr="002056C2">
        <w:trPr>
          <w:trHeight w:val="413"/>
        </w:trPr>
        <w:tc>
          <w:tcPr>
            <w:tcW w:w="2454" w:type="dxa"/>
            <w:vMerge w:val="restart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Remarks:</w:t>
            </w:r>
          </w:p>
        </w:tc>
        <w:tc>
          <w:tcPr>
            <w:tcW w:w="7366" w:type="dxa"/>
            <w:gridSpan w:val="3"/>
            <w:vAlign w:val="center"/>
          </w:tcPr>
          <w:p w:rsidR="00983696" w:rsidRPr="00B04443" w:rsidRDefault="00983696" w:rsidP="00BD1C10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  <w:tr w:rsidR="00983696" w:rsidRPr="006B343F" w:rsidTr="00453E39">
        <w:trPr>
          <w:trHeight w:val="413"/>
        </w:trPr>
        <w:tc>
          <w:tcPr>
            <w:tcW w:w="2454" w:type="dxa"/>
            <w:vMerge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983696" w:rsidRPr="00B04443" w:rsidRDefault="00983696" w:rsidP="00BD1C10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B04443" w:rsidRPr="00B04443" w:rsidRDefault="00B04443" w:rsidP="00B0444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04443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983696" w:rsidRDefault="00983696" w:rsidP="00983696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983696" w:rsidRPr="00B04443" w:rsidTr="00BD1C10">
        <w:trPr>
          <w:trHeight w:val="413"/>
        </w:trPr>
        <w:tc>
          <w:tcPr>
            <w:tcW w:w="2454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Authorized Signature:</w:t>
            </w:r>
          </w:p>
        </w:tc>
        <w:tc>
          <w:tcPr>
            <w:tcW w:w="2454" w:type="dxa"/>
            <w:vAlign w:val="center"/>
          </w:tcPr>
          <w:p w:rsidR="00983696" w:rsidRPr="006B343F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983696" w:rsidRDefault="00983696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983696" w:rsidRPr="00B04443" w:rsidRDefault="00983696" w:rsidP="00BD1C10">
            <w:pPr>
              <w:spacing w:before="100" w:beforeAutospacing="1" w:after="100" w:afterAutospacing="1"/>
              <w:outlineLvl w:val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BE16CD" w:rsidRPr="00B04443" w:rsidRDefault="00BE16CD">
      <w:pPr>
        <w:rPr>
          <w:rFonts w:cstheme="minorHAnsi"/>
          <w:sz w:val="24"/>
          <w:szCs w:val="24"/>
        </w:rPr>
      </w:pPr>
    </w:p>
    <w:sectPr w:rsidR="00BE16CD" w:rsidRPr="00B044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C2F" w:rsidRDefault="00183C2F" w:rsidP="00846526">
      <w:pPr>
        <w:spacing w:after="0" w:line="240" w:lineRule="auto"/>
      </w:pPr>
      <w:r>
        <w:separator/>
      </w:r>
    </w:p>
  </w:endnote>
  <w:endnote w:type="continuationSeparator" w:id="0">
    <w:p w:rsidR="00183C2F" w:rsidRDefault="00183C2F" w:rsidP="00846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Default="008465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Pr="00846526" w:rsidRDefault="00846526">
    <w:pPr>
      <w:pStyle w:val="Footer"/>
      <w:rPr>
        <w:i/>
        <w:sz w:val="20"/>
      </w:rPr>
    </w:pPr>
    <w:bookmarkStart w:id="0" w:name="_GoBack"/>
    <w:r w:rsidRPr="00846526">
      <w:rPr>
        <w:i/>
        <w:sz w:val="20"/>
      </w:rPr>
      <w:t>wordexceltemplates.com</w:t>
    </w:r>
  </w:p>
  <w:bookmarkEnd w:id="0"/>
  <w:p w:rsidR="00846526" w:rsidRDefault="008465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Default="008465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C2F" w:rsidRDefault="00183C2F" w:rsidP="00846526">
      <w:pPr>
        <w:spacing w:after="0" w:line="240" w:lineRule="auto"/>
      </w:pPr>
      <w:r>
        <w:separator/>
      </w:r>
    </w:p>
  </w:footnote>
  <w:footnote w:type="continuationSeparator" w:id="0">
    <w:p w:rsidR="00183C2F" w:rsidRDefault="00183C2F" w:rsidP="00846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Default="00846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Default="008465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526" w:rsidRDefault="00846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B469A"/>
    <w:multiLevelType w:val="multilevel"/>
    <w:tmpl w:val="8400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58542C"/>
    <w:multiLevelType w:val="multilevel"/>
    <w:tmpl w:val="A644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2D19E7"/>
    <w:multiLevelType w:val="multilevel"/>
    <w:tmpl w:val="C0D89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402703"/>
    <w:multiLevelType w:val="multilevel"/>
    <w:tmpl w:val="C330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83DD2"/>
    <w:multiLevelType w:val="multilevel"/>
    <w:tmpl w:val="BF967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3E05E0"/>
    <w:multiLevelType w:val="multilevel"/>
    <w:tmpl w:val="03E8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EA40E3"/>
    <w:multiLevelType w:val="multilevel"/>
    <w:tmpl w:val="E9CC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443"/>
    <w:rsid w:val="00183C2F"/>
    <w:rsid w:val="00413A57"/>
    <w:rsid w:val="00846526"/>
    <w:rsid w:val="00983696"/>
    <w:rsid w:val="00B04443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08DD1"/>
  <w15:chartTrackingRefBased/>
  <w15:docId w15:val="{0D024E85-7C93-42FA-8114-546F5017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044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B044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44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444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044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04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83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65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526"/>
  </w:style>
  <w:style w:type="paragraph" w:styleId="Footer">
    <w:name w:val="footer"/>
    <w:basedOn w:val="Normal"/>
    <w:link w:val="FooterChar"/>
    <w:uiPriority w:val="99"/>
    <w:unhideWhenUsed/>
    <w:rsid w:val="008465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2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Payroll Salary Correction Form</vt:lpstr>
      <vt:lpstr>    1. Employee Information</vt:lpstr>
      <vt:lpstr>    2. Payroll Details</vt:lpstr>
      <vt:lpstr>    3. Correction Details</vt:lpstr>
      <vt:lpstr>    4. Supporting Information (if any)</vt:lpstr>
      <vt:lpstr>    5. Employee Declaration</vt:lpstr>
      <vt:lpstr>    6. For HR / Payroll Department Use Only</vt:lpstr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2026-05-12T11:49:00Z</dcterms:created>
  <dcterms:modified xsi:type="dcterms:W3CDTF">2026-05-12T11:55:00Z</dcterms:modified>
</cp:coreProperties>
</file>